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4D" w:rsidRPr="0013184D" w:rsidRDefault="0013184D" w:rsidP="0013184D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>2021년 해외전시회 개별참가지원 사업</w:t>
      </w:r>
    </w:p>
    <w:p w:rsidR="0013184D" w:rsidRPr="0013184D" w:rsidRDefault="0013184D" w:rsidP="0013184D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>신청 각서</w:t>
      </w: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1. 동 사는 KOTRA에서 진행하는 </w:t>
      </w:r>
      <w:r w:rsidR="00552768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[</w:t>
      </w: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2021년 해외전시회 개별참가지원 사업</w:t>
      </w:r>
      <w:r w:rsidR="00552768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]</w:t>
      </w: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의 참가를 아래와 같이 신청합니다.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538"/>
        <w:gridCol w:w="5723"/>
      </w:tblGrid>
      <w:tr w:rsidR="0013184D" w:rsidRPr="0013184D" w:rsidTr="0013184D">
        <w:trPr>
          <w:trHeight w:val="394"/>
          <w:jc w:val="right"/>
        </w:trPr>
        <w:tc>
          <w:tcPr>
            <w:tcW w:w="9699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 전시회 개요</w:t>
            </w:r>
          </w:p>
        </w:tc>
      </w:tr>
      <w:tr w:rsidR="0013184D" w:rsidRPr="0013184D" w:rsidTr="0013184D">
        <w:trPr>
          <w:trHeight w:val="329"/>
          <w:jc w:val="right"/>
        </w:trPr>
        <w:tc>
          <w:tcPr>
            <w:tcW w:w="172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전시회 명</w:t>
            </w:r>
          </w:p>
        </w:tc>
        <w:tc>
          <w:tcPr>
            <w:tcW w:w="15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국 문 명</w:t>
            </w:r>
          </w:p>
        </w:tc>
        <w:tc>
          <w:tcPr>
            <w:tcW w:w="63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291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184D" w:rsidRPr="0013184D" w:rsidRDefault="0013184D" w:rsidP="0013184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영 문 명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28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184D" w:rsidRPr="0013184D" w:rsidRDefault="0013184D" w:rsidP="0013184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영문약어</w:t>
            </w:r>
            <w:proofErr w:type="spellEnd"/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403"/>
          <w:jc w:val="right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184D" w:rsidRPr="0013184D" w:rsidRDefault="0013184D" w:rsidP="0013184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산업분야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366"/>
          <w:jc w:val="right"/>
        </w:trPr>
        <w:tc>
          <w:tcPr>
            <w:tcW w:w="17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개최 기간</w:t>
            </w:r>
          </w:p>
        </w:tc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2021년</w:t>
            </w:r>
            <w:r w:rsidRPr="0013184D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00월 00일 ∼ 00월 00일 / 0일간</w:t>
            </w:r>
          </w:p>
        </w:tc>
      </w:tr>
      <w:tr w:rsidR="0013184D" w:rsidRPr="0013184D" w:rsidTr="0013184D">
        <w:trPr>
          <w:trHeight w:val="359"/>
          <w:jc w:val="right"/>
        </w:trPr>
        <w:tc>
          <w:tcPr>
            <w:tcW w:w="17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개최 주기</w:t>
            </w:r>
          </w:p>
        </w:tc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신규 / 매1년 / 매2년 / 매3년 / 매4년</w:t>
            </w:r>
          </w:p>
        </w:tc>
      </w:tr>
      <w:tr w:rsidR="0013184D" w:rsidRPr="0013184D" w:rsidTr="0013184D">
        <w:trPr>
          <w:trHeight w:val="364"/>
          <w:jc w:val="right"/>
        </w:trPr>
        <w:tc>
          <w:tcPr>
            <w:tcW w:w="172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개최 장소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국 가 명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356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184D" w:rsidRPr="0013184D" w:rsidRDefault="0013184D" w:rsidP="0013184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도 시 명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13184D">
        <w:trPr>
          <w:trHeight w:val="362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184D" w:rsidRPr="0013184D" w:rsidRDefault="0013184D" w:rsidP="0013184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전시장명</w:t>
            </w:r>
            <w:proofErr w:type="spellEnd"/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3184D" w:rsidRPr="0013184D" w:rsidTr="007E023C">
        <w:trPr>
          <w:trHeight w:val="5188"/>
          <w:jc w:val="right"/>
        </w:trPr>
        <w:tc>
          <w:tcPr>
            <w:tcW w:w="172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전시회 및</w:t>
            </w:r>
          </w:p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진출시장</w:t>
            </w:r>
            <w:proofErr w:type="spellEnd"/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(국가)</w:t>
            </w:r>
          </w:p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선정 사유</w:t>
            </w:r>
          </w:p>
        </w:tc>
        <w:tc>
          <w:tcPr>
            <w:tcW w:w="7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184D" w:rsidRPr="0013184D" w:rsidRDefault="0013184D" w:rsidP="0013184D">
            <w:pPr>
              <w:spacing w:after="0" w:line="276" w:lineRule="auto"/>
              <w:ind w:left="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13184D" w:rsidRPr="007E023C" w:rsidRDefault="0058376C" w:rsidP="00BF4ADC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FF0000"/>
          <w:kern w:val="0"/>
          <w:sz w:val="30"/>
          <w:szCs w:val="30"/>
        </w:rPr>
      </w:pPr>
      <w:r>
        <w:rPr>
          <w:rFonts w:ascii="바탕" w:eastAsia="굴림" w:hAnsi="굴림" w:cs="굴림"/>
          <w:b/>
          <w:bCs/>
          <w:color w:val="FF0000"/>
          <w:kern w:val="0"/>
          <w:sz w:val="30"/>
          <w:szCs w:val="30"/>
        </w:rPr>
        <w:t>(</w:t>
      </w:r>
      <w:r w:rsid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지원대상</w:t>
      </w:r>
      <w:r w:rsid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 xml:space="preserve"> </w:t>
      </w:r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전시회</w:t>
      </w:r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 xml:space="preserve"> </w:t>
      </w:r>
      <w:proofErr w:type="spellStart"/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미기입시</w:t>
      </w:r>
      <w:proofErr w:type="spellEnd"/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 xml:space="preserve">, </w:t>
      </w:r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심사대상에서</w:t>
      </w:r>
      <w:r w:rsidR="007E023C" w:rsidRPr="007E023C"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 xml:space="preserve"> </w:t>
      </w:r>
      <w:r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제외</w:t>
      </w:r>
      <w:r>
        <w:rPr>
          <w:rFonts w:ascii="바탕" w:eastAsia="굴림" w:hAnsi="굴림" w:cs="굴림" w:hint="eastAsia"/>
          <w:b/>
          <w:bCs/>
          <w:color w:val="FF0000"/>
          <w:kern w:val="0"/>
          <w:sz w:val="30"/>
          <w:szCs w:val="30"/>
        </w:rPr>
        <w:t>)</w:t>
      </w:r>
      <w:bookmarkStart w:id="0" w:name="_GoBack"/>
      <w:bookmarkEnd w:id="0"/>
    </w:p>
    <w:p w:rsidR="0013184D" w:rsidRPr="0013184D" w:rsidRDefault="0013184D" w:rsidP="0013184D">
      <w:pPr>
        <w:wordWrap/>
        <w:spacing w:after="0" w:line="276" w:lineRule="auto"/>
        <w:ind w:left="450" w:hanging="450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2. 동 사는 사업신청 간 글로벌 전시 플랫폼(GEP) 내 ‘작성한 </w:t>
      </w:r>
      <w:proofErr w:type="spellStart"/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신청내용</w:t>
      </w:r>
      <w:proofErr w:type="spellEnd"/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’ 및 ‘제출한 </w:t>
      </w:r>
      <w:proofErr w:type="spellStart"/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증빙서류’가</w:t>
      </w:r>
      <w:proofErr w:type="spellEnd"/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 허위가 아님을 서약합니다.</w:t>
      </w: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3. 동 사는 본 사업에 선정된 이후 정당한 사유 없이 전시회를 불참하지 않으며, 성실히 사업에 참여할 것을 서약합니다.</w:t>
      </w: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ind w:left="450" w:hanging="45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184D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4. 상기 항목을 위배할 경우, 본 사업 심사/선정 대상기업에서 제외되어도 별도의 민원을 제기하지 않으며 지원사업 선정기준에 이의를 제기하지 않을 것을 서약합니다.</w:t>
      </w: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13184D" w:rsidRPr="0013184D" w:rsidRDefault="0013184D" w:rsidP="0013184D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046"/>
      </w:tblGrid>
      <w:tr w:rsidR="0013184D" w:rsidRPr="0013184D" w:rsidTr="0013184D">
        <w:trPr>
          <w:trHeight w:val="546"/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신 청 일 자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2020년 12월 일</w:t>
            </w:r>
          </w:p>
        </w:tc>
      </w:tr>
      <w:tr w:rsidR="0013184D" w:rsidRPr="0013184D" w:rsidTr="0013184D">
        <w:trPr>
          <w:trHeight w:val="546"/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기 업 명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proofErr w:type="spellStart"/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회사명판</w:t>
            </w:r>
            <w:proofErr w:type="spellEnd"/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13184D" w:rsidRPr="0013184D" w:rsidTr="0013184D">
        <w:trPr>
          <w:trHeight w:val="546"/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사업자등록번호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- -</w:t>
            </w:r>
          </w:p>
        </w:tc>
      </w:tr>
      <w:tr w:rsidR="0013184D" w:rsidRPr="0013184D" w:rsidTr="0013184D">
        <w:trPr>
          <w:trHeight w:val="546"/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대 표 자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84D" w:rsidRPr="0013184D" w:rsidRDefault="0013184D" w:rsidP="0013184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318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(직인)</w:t>
            </w:r>
          </w:p>
        </w:tc>
      </w:tr>
    </w:tbl>
    <w:p w:rsidR="0013184D" w:rsidRPr="0013184D" w:rsidRDefault="0013184D" w:rsidP="0013184D">
      <w:pPr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6D70C5" w:rsidRDefault="006D70C5" w:rsidP="0013184D">
      <w:pPr>
        <w:spacing w:line="276" w:lineRule="auto"/>
      </w:pPr>
    </w:p>
    <w:p w:rsidR="0013184D" w:rsidRPr="0013184D" w:rsidRDefault="0013184D" w:rsidP="0013184D">
      <w:pPr>
        <w:spacing w:line="276" w:lineRule="auto"/>
      </w:pPr>
    </w:p>
    <w:sectPr w:rsidR="0013184D" w:rsidRPr="001318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988"/>
    <w:multiLevelType w:val="hybridMultilevel"/>
    <w:tmpl w:val="7EEE02CC"/>
    <w:lvl w:ilvl="0" w:tplc="D5C4690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B5"/>
    <w:rsid w:val="0013184D"/>
    <w:rsid w:val="00552768"/>
    <w:rsid w:val="0058376C"/>
    <w:rsid w:val="005B4BB5"/>
    <w:rsid w:val="006D70C5"/>
    <w:rsid w:val="007D1D85"/>
    <w:rsid w:val="007E023C"/>
    <w:rsid w:val="00BC3980"/>
    <w:rsid w:val="00B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B7E2"/>
  <w15:chartTrackingRefBased/>
  <w15:docId w15:val="{D20F7118-9A20-482F-A46C-EAE1FD6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4BB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E02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30</cp:revision>
  <dcterms:created xsi:type="dcterms:W3CDTF">2020-12-02T00:51:00Z</dcterms:created>
  <dcterms:modified xsi:type="dcterms:W3CDTF">2020-12-11T11:08:00Z</dcterms:modified>
</cp:coreProperties>
</file>